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7634" w14:textId="40DAC9EA" w:rsidR="00C369C9" w:rsidRPr="007C1888" w:rsidRDefault="00C369C9" w:rsidP="00C369C9">
      <w:pPr>
        <w:spacing w:before="120" w:after="120" w:line="360" w:lineRule="auto"/>
        <w:jc w:val="center"/>
        <w:rPr>
          <w:b/>
          <w:bCs/>
          <w:noProof/>
          <w:sz w:val="36"/>
          <w:szCs w:val="36"/>
          <w:u w:val="single"/>
        </w:rPr>
      </w:pPr>
      <w:r w:rsidRPr="007C1888">
        <w:rPr>
          <w:b/>
          <w:bCs/>
          <w:sz w:val="24"/>
          <w:szCs w:val="24"/>
          <w:u w:val="single"/>
        </w:rPr>
        <w:t>FORMULARIO REGISTRO INVERSORES - PROYECTO INTERPYME</w:t>
      </w:r>
    </w:p>
    <w:p w14:paraId="7389650E" w14:textId="1A0317BD" w:rsidR="00A51A36" w:rsidRPr="00E92884" w:rsidRDefault="007C1888" w:rsidP="00E92884">
      <w:pPr>
        <w:pStyle w:val="Prrafodelista"/>
        <w:numPr>
          <w:ilvl w:val="0"/>
          <w:numId w:val="5"/>
        </w:numPr>
        <w:spacing w:before="120" w:after="120" w:line="360" w:lineRule="auto"/>
        <w:rPr>
          <w:b/>
          <w:bCs/>
          <w:noProof/>
        </w:rPr>
      </w:pPr>
      <w:r w:rsidRPr="00E92884">
        <w:rPr>
          <w:b/>
          <w:bCs/>
          <w:noProof/>
        </w:rPr>
        <w:t>DATOS DEL INVERSOR:</w:t>
      </w:r>
    </w:p>
    <w:p w14:paraId="20D1F013" w14:textId="53AB1523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NOMBRE</w:t>
      </w:r>
      <w:r w:rsidR="00A51A36" w:rsidRPr="00E92884">
        <w:rPr>
          <w:b/>
          <w:bCs/>
          <w:noProof/>
        </w:rPr>
        <w:t>:</w:t>
      </w:r>
    </w:p>
    <w:p w14:paraId="4561CD9F" w14:textId="6556B2CF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APELLIDOS</w:t>
      </w:r>
      <w:r w:rsidR="00A51A36" w:rsidRPr="00E92884">
        <w:rPr>
          <w:b/>
          <w:bCs/>
          <w:noProof/>
        </w:rPr>
        <w:t>:</w:t>
      </w:r>
    </w:p>
    <w:p w14:paraId="197DB4D3" w14:textId="4A1699E6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NIF | CIF</w:t>
      </w:r>
      <w:r w:rsidR="00A51A36" w:rsidRPr="00E92884">
        <w:rPr>
          <w:b/>
          <w:bCs/>
          <w:noProof/>
        </w:rPr>
        <w:t>:</w:t>
      </w:r>
    </w:p>
    <w:p w14:paraId="2A9C07CD" w14:textId="601AD934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TELÉFONO</w:t>
      </w:r>
      <w:r w:rsidR="00A51A36" w:rsidRPr="00E92884">
        <w:rPr>
          <w:b/>
          <w:bCs/>
          <w:noProof/>
        </w:rPr>
        <w:t>:</w:t>
      </w:r>
    </w:p>
    <w:p w14:paraId="5173F192" w14:textId="010B9921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MÓVIL</w:t>
      </w:r>
      <w:r w:rsidR="00A51A36" w:rsidRPr="00E92884">
        <w:rPr>
          <w:b/>
          <w:bCs/>
          <w:noProof/>
        </w:rPr>
        <w:t>:</w:t>
      </w:r>
    </w:p>
    <w:p w14:paraId="2E14983E" w14:textId="34FE366B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CORREO ELECTRÓNICO</w:t>
      </w:r>
      <w:r w:rsidR="00A51A36" w:rsidRPr="00E92884">
        <w:rPr>
          <w:b/>
          <w:bCs/>
          <w:noProof/>
        </w:rPr>
        <w:t>:</w:t>
      </w:r>
    </w:p>
    <w:p w14:paraId="0A1FA562" w14:textId="177A7FE4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DIRECCIÓN</w:t>
      </w:r>
      <w:r w:rsidR="00A51A36" w:rsidRPr="00E92884">
        <w:rPr>
          <w:b/>
          <w:bCs/>
          <w:noProof/>
        </w:rPr>
        <w:t>:</w:t>
      </w:r>
    </w:p>
    <w:p w14:paraId="4F06E297" w14:textId="518904B6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POBLACIÓN</w:t>
      </w:r>
      <w:r w:rsidR="00A51A36" w:rsidRPr="00E92884">
        <w:rPr>
          <w:b/>
          <w:bCs/>
          <w:noProof/>
        </w:rPr>
        <w:t>:</w:t>
      </w:r>
    </w:p>
    <w:p w14:paraId="4560A6D8" w14:textId="1086A920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CÓDIGO POSTAL</w:t>
      </w:r>
      <w:r w:rsidR="00A51A36" w:rsidRPr="00E92884">
        <w:rPr>
          <w:b/>
          <w:bCs/>
          <w:noProof/>
        </w:rPr>
        <w:t>:</w:t>
      </w:r>
    </w:p>
    <w:p w14:paraId="359A2A6B" w14:textId="1912FB1B" w:rsidR="00460A14" w:rsidRPr="00E92884" w:rsidRDefault="00460A14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PROVINCIA</w:t>
      </w:r>
      <w:r w:rsidR="00A51A36" w:rsidRPr="00E92884">
        <w:rPr>
          <w:b/>
          <w:bCs/>
          <w:noProof/>
        </w:rPr>
        <w:t>:</w:t>
      </w:r>
    </w:p>
    <w:p w14:paraId="299805C2" w14:textId="57E8E332" w:rsidR="00460A14" w:rsidRPr="00E92884" w:rsidRDefault="00C369C9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EXPERIENCIA LABORAL</w:t>
      </w:r>
      <w:r w:rsidR="00A51A36" w:rsidRPr="00E92884">
        <w:rPr>
          <w:b/>
          <w:bCs/>
          <w:noProof/>
        </w:rPr>
        <w:t>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C369C9" w14:paraId="7D1F3B39" w14:textId="77777777" w:rsidTr="00165E44">
        <w:trPr>
          <w:trHeight w:val="5274"/>
        </w:trPr>
        <w:tc>
          <w:tcPr>
            <w:tcW w:w="7790" w:type="dxa"/>
          </w:tcPr>
          <w:p w14:paraId="0E0551C9" w14:textId="77777777" w:rsidR="00C369C9" w:rsidRDefault="00C369C9" w:rsidP="00165E44">
            <w:pPr>
              <w:spacing w:before="120" w:after="120" w:line="360" w:lineRule="auto"/>
              <w:rPr>
                <w:b/>
                <w:bCs/>
                <w:noProof/>
              </w:rPr>
            </w:pPr>
          </w:p>
        </w:tc>
      </w:tr>
    </w:tbl>
    <w:p w14:paraId="1C60E52F" w14:textId="1EB76CCA" w:rsidR="00C369C9" w:rsidRDefault="00C369C9" w:rsidP="00C369C9">
      <w:pPr>
        <w:pStyle w:val="Prrafodelista"/>
        <w:spacing w:before="120" w:after="120" w:line="360" w:lineRule="auto"/>
        <w:contextualSpacing w:val="0"/>
        <w:rPr>
          <w:b/>
          <w:bCs/>
          <w:noProof/>
        </w:rPr>
      </w:pPr>
    </w:p>
    <w:p w14:paraId="7DD54FC1" w14:textId="77777777" w:rsidR="00C369C9" w:rsidRPr="00A51A36" w:rsidRDefault="00C369C9" w:rsidP="00C369C9">
      <w:pPr>
        <w:pStyle w:val="Prrafodelista"/>
        <w:spacing w:before="120" w:after="120" w:line="360" w:lineRule="auto"/>
        <w:contextualSpacing w:val="0"/>
        <w:rPr>
          <w:b/>
          <w:bCs/>
          <w:noProof/>
        </w:rPr>
      </w:pPr>
    </w:p>
    <w:p w14:paraId="22E51948" w14:textId="2878007C" w:rsidR="00460A14" w:rsidRPr="00E92884" w:rsidRDefault="00C369C9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lastRenderedPageBreak/>
        <w:t>EXPERIENCIA INVERSORA</w:t>
      </w:r>
      <w:r w:rsidR="00A51A36" w:rsidRPr="00E92884">
        <w:rPr>
          <w:b/>
          <w:bCs/>
          <w:noProof/>
        </w:rPr>
        <w:t>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031EAC" w14:paraId="5BF4D94E" w14:textId="77777777" w:rsidTr="00F404DC">
        <w:trPr>
          <w:trHeight w:val="5274"/>
        </w:trPr>
        <w:tc>
          <w:tcPr>
            <w:tcW w:w="7790" w:type="dxa"/>
          </w:tcPr>
          <w:p w14:paraId="799172FA" w14:textId="77777777" w:rsidR="00031EAC" w:rsidRDefault="00031EAC" w:rsidP="00A51A36">
            <w:pPr>
              <w:spacing w:before="120" w:after="120" w:line="360" w:lineRule="auto"/>
              <w:rPr>
                <w:b/>
                <w:bCs/>
                <w:noProof/>
              </w:rPr>
            </w:pPr>
            <w:bookmarkStart w:id="0" w:name="_Hlk43721704"/>
          </w:p>
        </w:tc>
      </w:tr>
    </w:tbl>
    <w:bookmarkEnd w:id="0"/>
    <w:p w14:paraId="698097E3" w14:textId="03229E95" w:rsidR="00460A14" w:rsidRPr="00E92884" w:rsidRDefault="007C1888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L</w:t>
      </w:r>
      <w:r w:rsidR="00E92884">
        <w:rPr>
          <w:b/>
          <w:bCs/>
          <w:noProof/>
        </w:rPr>
        <w:t>ink Web</w:t>
      </w:r>
      <w:r w:rsidR="00A51A36" w:rsidRPr="00E92884">
        <w:rPr>
          <w:b/>
          <w:bCs/>
          <w:noProof/>
        </w:rPr>
        <w:t>:</w:t>
      </w:r>
    </w:p>
    <w:p w14:paraId="1B077A85" w14:textId="737E9183" w:rsidR="00460A14" w:rsidRPr="00E92884" w:rsidRDefault="007C1888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L</w:t>
      </w:r>
      <w:r w:rsidR="00E92884">
        <w:rPr>
          <w:b/>
          <w:bCs/>
          <w:noProof/>
        </w:rPr>
        <w:t>ink perfil Linkedin profesional</w:t>
      </w:r>
      <w:r w:rsidR="00A51A36" w:rsidRPr="00E92884">
        <w:rPr>
          <w:b/>
          <w:bCs/>
          <w:noProof/>
        </w:rPr>
        <w:t>:</w:t>
      </w:r>
    </w:p>
    <w:p w14:paraId="344CB58B" w14:textId="54DF58E6" w:rsidR="00460A14" w:rsidRPr="00E92884" w:rsidRDefault="007C1888" w:rsidP="00A51A36">
      <w:pPr>
        <w:pStyle w:val="Prrafodelista"/>
        <w:numPr>
          <w:ilvl w:val="0"/>
          <w:numId w:val="4"/>
        </w:numPr>
        <w:spacing w:before="120" w:after="120" w:line="360" w:lineRule="auto"/>
        <w:contextualSpacing w:val="0"/>
        <w:rPr>
          <w:b/>
          <w:bCs/>
          <w:noProof/>
        </w:rPr>
      </w:pPr>
      <w:r w:rsidRPr="00E92884">
        <w:rPr>
          <w:b/>
          <w:bCs/>
          <w:noProof/>
        </w:rPr>
        <w:t>L</w:t>
      </w:r>
      <w:r w:rsidR="00E92884">
        <w:rPr>
          <w:b/>
          <w:bCs/>
          <w:noProof/>
        </w:rPr>
        <w:t>ink perfil Twitter profesional</w:t>
      </w:r>
      <w:r w:rsidR="00A51A36" w:rsidRPr="00E92884">
        <w:rPr>
          <w:b/>
          <w:bCs/>
          <w:noProof/>
        </w:rPr>
        <w:t>:</w:t>
      </w:r>
    </w:p>
    <w:p w14:paraId="54903151" w14:textId="193D07B8" w:rsidR="00A51A36" w:rsidRDefault="00A51A36" w:rsidP="007C1888">
      <w:pPr>
        <w:spacing w:before="120" w:after="120" w:line="360" w:lineRule="auto"/>
        <w:ind w:left="360"/>
        <w:rPr>
          <w:b/>
          <w:bCs/>
          <w:noProof/>
        </w:rPr>
      </w:pPr>
    </w:p>
    <w:p w14:paraId="555DE2B4" w14:textId="13A88626" w:rsidR="00E92884" w:rsidRPr="007C1888" w:rsidRDefault="00E92884" w:rsidP="007C1888">
      <w:pPr>
        <w:spacing w:before="120" w:after="120" w:line="360" w:lineRule="auto"/>
        <w:ind w:left="360"/>
        <w:rPr>
          <w:b/>
          <w:bCs/>
          <w:noProof/>
        </w:rPr>
      </w:pPr>
      <w:r w:rsidRPr="00E92884">
        <w:rPr>
          <w:b/>
          <w:bCs/>
          <w:noProof/>
        </w:rPr>
        <w:t>CRITERIOS DE SELECCIÓN DE PROYECTO</w:t>
      </w:r>
      <w:r>
        <w:rPr>
          <w:b/>
          <w:bCs/>
          <w:noProof/>
        </w:rPr>
        <w:t xml:space="preserve">S </w:t>
      </w:r>
      <w:r w:rsidRPr="00E92884">
        <w:rPr>
          <w:b/>
          <w:bCs/>
          <w:noProof/>
        </w:rPr>
        <w:t>INVERSOR</w:t>
      </w:r>
    </w:p>
    <w:p w14:paraId="56F977B1" w14:textId="6610565A" w:rsidR="00A51A36" w:rsidRPr="00E92884" w:rsidRDefault="00E92884" w:rsidP="00E92884">
      <w:pPr>
        <w:pStyle w:val="Prrafodelista"/>
        <w:numPr>
          <w:ilvl w:val="0"/>
          <w:numId w:val="6"/>
        </w:numPr>
        <w:spacing w:before="120" w:after="120" w:line="360" w:lineRule="auto"/>
        <w:rPr>
          <w:b/>
          <w:bCs/>
          <w:noProof/>
        </w:rPr>
      </w:pPr>
      <w:r w:rsidRPr="00E92884">
        <w:rPr>
          <w:b/>
          <w:bCs/>
          <w:noProof/>
        </w:rPr>
        <w:t>Indique el importe de la inversión:</w:t>
      </w:r>
    </w:p>
    <w:p w14:paraId="291BD58F" w14:textId="3AAF15E5" w:rsidR="00E92884" w:rsidRPr="00E92884" w:rsidRDefault="00E92884" w:rsidP="00E92884">
      <w:pPr>
        <w:pStyle w:val="Prrafodelista"/>
        <w:numPr>
          <w:ilvl w:val="0"/>
          <w:numId w:val="6"/>
        </w:numPr>
        <w:spacing w:before="120" w:after="120" w:line="360" w:lineRule="auto"/>
        <w:rPr>
          <w:b/>
          <w:bCs/>
          <w:noProof/>
        </w:rPr>
      </w:pPr>
      <w:r w:rsidRPr="00E92884">
        <w:rPr>
          <w:b/>
          <w:bCs/>
          <w:noProof/>
        </w:rPr>
        <w:t>Interés en proyecto que se encuentran en:</w:t>
      </w:r>
    </w:p>
    <w:p w14:paraId="69E7CF1A" w14:textId="43403273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212537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Fase de Inicio</w:t>
      </w:r>
    </w:p>
    <w:p w14:paraId="63E7096E" w14:textId="44EC51ED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174795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Fase de Expansión</w:t>
      </w:r>
    </w:p>
    <w:p w14:paraId="3D2C0AE0" w14:textId="5227BE9A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36764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Ambos</w:t>
      </w:r>
    </w:p>
    <w:p w14:paraId="181A4B36" w14:textId="77777777" w:rsidR="00E92884" w:rsidRPr="00E92884" w:rsidRDefault="00E92884" w:rsidP="00E92884">
      <w:pPr>
        <w:pStyle w:val="Prrafodelista"/>
        <w:numPr>
          <w:ilvl w:val="0"/>
          <w:numId w:val="6"/>
        </w:numPr>
        <w:spacing w:before="120" w:after="120" w:line="360" w:lineRule="auto"/>
        <w:rPr>
          <w:b/>
          <w:bCs/>
          <w:noProof/>
        </w:rPr>
      </w:pPr>
      <w:r w:rsidRPr="00E92884">
        <w:rPr>
          <w:b/>
          <w:bCs/>
          <w:noProof/>
        </w:rPr>
        <w:t>Sectores de actuación:</w:t>
      </w:r>
    </w:p>
    <w:p w14:paraId="1C231F62" w14:textId="52CA5F82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189233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Biomedicina</w:t>
      </w:r>
    </w:p>
    <w:p w14:paraId="0A77B31F" w14:textId="38BEE674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5437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Biotecnología</w:t>
      </w:r>
    </w:p>
    <w:p w14:paraId="2D1F5639" w14:textId="16F4584D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191946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Ciencias de la Vida</w:t>
      </w:r>
    </w:p>
    <w:p w14:paraId="652F9EB1" w14:textId="36EC4855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110078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Cultura y Ocio</w:t>
      </w:r>
    </w:p>
    <w:p w14:paraId="5C80F88A" w14:textId="219FADDC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171508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Energías Renovables</w:t>
      </w:r>
    </w:p>
    <w:p w14:paraId="5ACBAB23" w14:textId="05DDA79E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493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Industria Aeronáutica</w:t>
      </w:r>
    </w:p>
    <w:p w14:paraId="527131DC" w14:textId="237411F2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95871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Industria</w:t>
      </w:r>
    </w:p>
    <w:p w14:paraId="5B929E16" w14:textId="36E13793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5440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Medio Ambiente</w:t>
      </w:r>
    </w:p>
    <w:p w14:paraId="22C791AD" w14:textId="791DC0E4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213161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Sector Audiovisual</w:t>
      </w:r>
    </w:p>
    <w:p w14:paraId="5D2C71F6" w14:textId="057DD767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15063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Software y Telecomunicaciones</w:t>
      </w:r>
    </w:p>
    <w:p w14:paraId="0D1CDB96" w14:textId="47BD4589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79915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Tecnología Seguridad</w:t>
      </w:r>
    </w:p>
    <w:p w14:paraId="2720CE94" w14:textId="43217EAC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15912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TIC</w:t>
      </w:r>
    </w:p>
    <w:p w14:paraId="5129161A" w14:textId="77056785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8130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Otro</w:t>
      </w:r>
    </w:p>
    <w:p w14:paraId="5FB5A98E" w14:textId="670CD3E9" w:rsidR="00E92884" w:rsidRPr="00E92884" w:rsidRDefault="00E92884" w:rsidP="00E92884">
      <w:pPr>
        <w:pStyle w:val="Prrafodelista"/>
        <w:numPr>
          <w:ilvl w:val="0"/>
          <w:numId w:val="6"/>
        </w:numPr>
        <w:spacing w:before="120" w:after="120" w:line="360" w:lineRule="auto"/>
        <w:rPr>
          <w:b/>
          <w:bCs/>
          <w:noProof/>
        </w:rPr>
      </w:pPr>
      <w:r w:rsidRPr="00E92884">
        <w:rPr>
          <w:b/>
          <w:bCs/>
          <w:noProof/>
        </w:rPr>
        <w:t>Zona de actuación:</w:t>
      </w:r>
    </w:p>
    <w:p w14:paraId="4E665551" w14:textId="481CC616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-17855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Andalucía</w:t>
      </w:r>
    </w:p>
    <w:p w14:paraId="23B0D1F4" w14:textId="7D38B8AC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5119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Algarve</w:t>
      </w:r>
    </w:p>
    <w:p w14:paraId="7CACDAD4" w14:textId="261A186C" w:rsidR="00E92884" w:rsidRPr="00E92884" w:rsidRDefault="00371203" w:rsidP="00E92884">
      <w:pPr>
        <w:pStyle w:val="Prrafodelista"/>
        <w:spacing w:before="120" w:after="120" w:line="360" w:lineRule="auto"/>
        <w:rPr>
          <w:noProof/>
        </w:rPr>
      </w:pPr>
      <w:sdt>
        <w:sdtPr>
          <w:rPr>
            <w:noProof/>
          </w:rPr>
          <w:id w:val="11488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84" w:rsidRPr="00E92884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92884" w:rsidRPr="00E92884">
        <w:rPr>
          <w:noProof/>
        </w:rPr>
        <w:t xml:space="preserve"> Alentejo</w:t>
      </w:r>
    </w:p>
    <w:p w14:paraId="24552FEC" w14:textId="77777777" w:rsidR="00E92884" w:rsidRPr="00E92884" w:rsidRDefault="00E92884" w:rsidP="00E92884">
      <w:pPr>
        <w:pStyle w:val="Prrafodelista"/>
        <w:spacing w:before="120" w:after="120" w:line="360" w:lineRule="auto"/>
        <w:rPr>
          <w:b/>
          <w:bCs/>
          <w:noProof/>
        </w:rPr>
      </w:pPr>
    </w:p>
    <w:p w14:paraId="6DE519FB" w14:textId="0922B5E0" w:rsidR="00031EAC" w:rsidRDefault="00031EAC" w:rsidP="00A51A36">
      <w:pPr>
        <w:spacing w:before="120" w:after="120" w:line="360" w:lineRule="auto"/>
        <w:rPr>
          <w:b/>
          <w:bCs/>
          <w:noProof/>
        </w:rPr>
      </w:pPr>
    </w:p>
    <w:p w14:paraId="0157B5B0" w14:textId="744AFB1E" w:rsidR="006C11BF" w:rsidRDefault="006C11BF" w:rsidP="007C1888">
      <w:pPr>
        <w:pStyle w:val="Prrafodelista"/>
        <w:spacing w:before="120" w:after="120" w:line="360" w:lineRule="auto"/>
        <w:contextualSpacing w:val="0"/>
        <w:rPr>
          <w:b/>
          <w:bCs/>
          <w:noProof/>
        </w:rPr>
      </w:pPr>
    </w:p>
    <w:sectPr w:rsidR="006C11BF" w:rsidSect="00031EAC">
      <w:headerReference w:type="default" r:id="rId8"/>
      <w:footerReference w:type="default" r:id="rId9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0ADF1" w14:textId="77777777" w:rsidR="00371203" w:rsidRDefault="00371203" w:rsidP="00A51A36">
      <w:pPr>
        <w:spacing w:after="0" w:line="240" w:lineRule="auto"/>
      </w:pPr>
      <w:r>
        <w:separator/>
      </w:r>
    </w:p>
  </w:endnote>
  <w:endnote w:type="continuationSeparator" w:id="0">
    <w:p w14:paraId="52DFD738" w14:textId="77777777" w:rsidR="00371203" w:rsidRDefault="00371203" w:rsidP="00A5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08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65235C" w14:textId="3BA5D47B" w:rsidR="00A51A36" w:rsidRDefault="00A51A36">
            <w:pPr>
              <w:pStyle w:val="Piedepgina"/>
              <w:jc w:val="center"/>
            </w:pPr>
            <w:r w:rsidRPr="00A51A36">
              <w:rPr>
                <w:sz w:val="18"/>
                <w:szCs w:val="18"/>
              </w:rPr>
              <w:t xml:space="preserve">Página </w:t>
            </w:r>
            <w:r w:rsidRPr="00A51A36">
              <w:rPr>
                <w:b/>
                <w:bCs/>
                <w:sz w:val="18"/>
                <w:szCs w:val="18"/>
              </w:rPr>
              <w:fldChar w:fldCharType="begin"/>
            </w:r>
            <w:r w:rsidRPr="00A51A36">
              <w:rPr>
                <w:b/>
                <w:bCs/>
                <w:sz w:val="18"/>
                <w:szCs w:val="18"/>
              </w:rPr>
              <w:instrText>PAGE</w:instrText>
            </w:r>
            <w:r w:rsidRPr="00A51A36">
              <w:rPr>
                <w:b/>
                <w:bCs/>
                <w:sz w:val="18"/>
                <w:szCs w:val="18"/>
              </w:rPr>
              <w:fldChar w:fldCharType="separate"/>
            </w:r>
            <w:r w:rsidRPr="00A51A36">
              <w:rPr>
                <w:b/>
                <w:bCs/>
                <w:sz w:val="18"/>
                <w:szCs w:val="18"/>
              </w:rPr>
              <w:t>2</w:t>
            </w:r>
            <w:r w:rsidRPr="00A51A36">
              <w:rPr>
                <w:b/>
                <w:bCs/>
                <w:sz w:val="18"/>
                <w:szCs w:val="18"/>
              </w:rPr>
              <w:fldChar w:fldCharType="end"/>
            </w:r>
            <w:r w:rsidRPr="00A51A36">
              <w:rPr>
                <w:sz w:val="18"/>
                <w:szCs w:val="18"/>
              </w:rPr>
              <w:t xml:space="preserve"> de </w:t>
            </w:r>
            <w:r w:rsidRPr="00A51A36">
              <w:rPr>
                <w:b/>
                <w:bCs/>
                <w:sz w:val="18"/>
                <w:szCs w:val="18"/>
              </w:rPr>
              <w:fldChar w:fldCharType="begin"/>
            </w:r>
            <w:r w:rsidRPr="00A51A36">
              <w:rPr>
                <w:b/>
                <w:bCs/>
                <w:sz w:val="18"/>
                <w:szCs w:val="18"/>
              </w:rPr>
              <w:instrText>NUMPAGES</w:instrText>
            </w:r>
            <w:r w:rsidRPr="00A51A36">
              <w:rPr>
                <w:b/>
                <w:bCs/>
                <w:sz w:val="18"/>
                <w:szCs w:val="18"/>
              </w:rPr>
              <w:fldChar w:fldCharType="separate"/>
            </w:r>
            <w:r w:rsidRPr="00A51A36">
              <w:rPr>
                <w:b/>
                <w:bCs/>
                <w:sz w:val="18"/>
                <w:szCs w:val="18"/>
              </w:rPr>
              <w:t>2</w:t>
            </w:r>
            <w:r w:rsidRPr="00A51A3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005357" w14:textId="77777777" w:rsidR="00A51A36" w:rsidRDefault="00A51A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C848" w14:textId="77777777" w:rsidR="00371203" w:rsidRDefault="00371203" w:rsidP="00A51A36">
      <w:pPr>
        <w:spacing w:after="0" w:line="240" w:lineRule="auto"/>
      </w:pPr>
      <w:r>
        <w:separator/>
      </w:r>
    </w:p>
  </w:footnote>
  <w:footnote w:type="continuationSeparator" w:id="0">
    <w:p w14:paraId="5DC3328F" w14:textId="77777777" w:rsidR="00371203" w:rsidRDefault="00371203" w:rsidP="00A5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C169" w14:textId="00CD2992" w:rsidR="00A51A36" w:rsidRDefault="002149BF">
    <w:pPr>
      <w:pStyle w:val="Encabezado"/>
    </w:pPr>
    <w:r w:rsidRPr="002149BF">
      <w:drawing>
        <wp:anchor distT="0" distB="0" distL="114300" distR="114300" simplePos="0" relativeHeight="251660288" behindDoc="0" locked="0" layoutInCell="1" allowOverlap="1" wp14:anchorId="24A6B9E6" wp14:editId="1145FB70">
          <wp:simplePos x="0" y="0"/>
          <wp:positionH relativeFrom="margin">
            <wp:posOffset>2933700</wp:posOffset>
          </wp:positionH>
          <wp:positionV relativeFrom="paragraph">
            <wp:posOffset>-15875</wp:posOffset>
          </wp:positionV>
          <wp:extent cx="2466340" cy="459105"/>
          <wp:effectExtent l="0" t="0" r="0" b="0"/>
          <wp:wrapThrough wrapText="bothSides">
            <wp:wrapPolygon edited="0">
              <wp:start x="0" y="0"/>
              <wp:lineTo x="0" y="20614"/>
              <wp:lineTo x="21355" y="20614"/>
              <wp:lineTo x="21355" y="0"/>
              <wp:lineTo x="0" y="0"/>
            </wp:wrapPolygon>
          </wp:wrapThrough>
          <wp:docPr id="1" name="Imagen 1" descr="logoentradafoc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ntradafocom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4" t="38685"/>
                  <a:stretch/>
                </pic:blipFill>
                <pic:spPr bwMode="auto">
                  <a:xfrm>
                    <a:off x="0" y="0"/>
                    <a:ext cx="246634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9BF">
      <w:drawing>
        <wp:anchor distT="0" distB="0" distL="114300" distR="114300" simplePos="0" relativeHeight="251659264" behindDoc="1" locked="0" layoutInCell="1" allowOverlap="1" wp14:anchorId="328350F6" wp14:editId="6E393AA2">
          <wp:simplePos x="0" y="0"/>
          <wp:positionH relativeFrom="margin">
            <wp:posOffset>0</wp:posOffset>
          </wp:positionH>
          <wp:positionV relativeFrom="paragraph">
            <wp:posOffset>-11430</wp:posOffset>
          </wp:positionV>
          <wp:extent cx="2430780" cy="454660"/>
          <wp:effectExtent l="0" t="0" r="762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7DF"/>
    <w:multiLevelType w:val="hybridMultilevel"/>
    <w:tmpl w:val="AA5C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EC"/>
    <w:multiLevelType w:val="hybridMultilevel"/>
    <w:tmpl w:val="BB8ED6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9C09AE"/>
    <w:multiLevelType w:val="hybridMultilevel"/>
    <w:tmpl w:val="28CA3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97B"/>
    <w:multiLevelType w:val="hybridMultilevel"/>
    <w:tmpl w:val="FCDE5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82D"/>
    <w:multiLevelType w:val="hybridMultilevel"/>
    <w:tmpl w:val="A1DE4B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55891"/>
    <w:multiLevelType w:val="hybridMultilevel"/>
    <w:tmpl w:val="C70A8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C"/>
    <w:rsid w:val="000104EC"/>
    <w:rsid w:val="00031EAC"/>
    <w:rsid w:val="00076077"/>
    <w:rsid w:val="000C4891"/>
    <w:rsid w:val="00174FF1"/>
    <w:rsid w:val="001F004F"/>
    <w:rsid w:val="002149BF"/>
    <w:rsid w:val="002A49DB"/>
    <w:rsid w:val="00317059"/>
    <w:rsid w:val="00360916"/>
    <w:rsid w:val="00371203"/>
    <w:rsid w:val="003720CF"/>
    <w:rsid w:val="00460A14"/>
    <w:rsid w:val="00485CB0"/>
    <w:rsid w:val="004D2108"/>
    <w:rsid w:val="004E0102"/>
    <w:rsid w:val="0052175D"/>
    <w:rsid w:val="005E6549"/>
    <w:rsid w:val="005F592A"/>
    <w:rsid w:val="00684341"/>
    <w:rsid w:val="006C11BF"/>
    <w:rsid w:val="00726DAC"/>
    <w:rsid w:val="007557ED"/>
    <w:rsid w:val="007C1888"/>
    <w:rsid w:val="00831CCF"/>
    <w:rsid w:val="008C4306"/>
    <w:rsid w:val="009367BF"/>
    <w:rsid w:val="00A21A71"/>
    <w:rsid w:val="00A51A36"/>
    <w:rsid w:val="00B15427"/>
    <w:rsid w:val="00B234E1"/>
    <w:rsid w:val="00B32820"/>
    <w:rsid w:val="00B913ED"/>
    <w:rsid w:val="00BB090C"/>
    <w:rsid w:val="00C369C9"/>
    <w:rsid w:val="00C90D64"/>
    <w:rsid w:val="00E92884"/>
    <w:rsid w:val="00EA6702"/>
    <w:rsid w:val="00EC6688"/>
    <w:rsid w:val="00EF6984"/>
    <w:rsid w:val="00F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EE5C"/>
  <w15:chartTrackingRefBased/>
  <w15:docId w15:val="{62366252-8DFD-474A-B0DB-A21E51B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1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31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1CC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1C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831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36"/>
  </w:style>
  <w:style w:type="paragraph" w:styleId="Piedepgina">
    <w:name w:val="footer"/>
    <w:basedOn w:val="Normal"/>
    <w:link w:val="PiedepginaCar"/>
    <w:uiPriority w:val="99"/>
    <w:unhideWhenUsed/>
    <w:rsid w:val="00A5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36"/>
  </w:style>
  <w:style w:type="table" w:styleId="Tablaconcuadrcula">
    <w:name w:val="Table Grid"/>
    <w:basedOn w:val="Tablanormal"/>
    <w:uiPriority w:val="39"/>
    <w:rsid w:val="0003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D002-54E8-499A-B704-35C7A78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Blanco - CEEI Bahía de Cádiz</dc:creator>
  <cp:keywords/>
  <dc:description/>
  <cp:lastModifiedBy>Andrés Blanco - CEEI Bahía de Cádiz</cp:lastModifiedBy>
  <cp:revision>3</cp:revision>
  <dcterms:created xsi:type="dcterms:W3CDTF">2020-06-22T11:56:00Z</dcterms:created>
  <dcterms:modified xsi:type="dcterms:W3CDTF">2020-06-25T11:04:00Z</dcterms:modified>
</cp:coreProperties>
</file>